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Document.xml" ContentType="application/vnd.openxmlformats-officedocument.wordprocessingml.commentsExtended+xml"/>
  <Override PartName="/word/commentsDocument.xml" ContentType="application/vnd.openxmlformats-officedocument.wordprocessingml.comments+xml"/>
  <Override PartName="/word/peopleDocument.xml" ContentType="application/vnd.openxmlformats-officedocument.wordprocessingml.people+xml"/>
  <Override PartName="/word/commentsIdsDocument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6B1837" w14:textId="77777777" w:rsidR="0018186A" w:rsidRDefault="00E473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ОБРАЗОВАТЕЛЬНОЕ УЧРЕЖДЕНИЕ ВЫСШЕГО ОБРАЗОВАНИЯ</w:t>
      </w:r>
    </w:p>
    <w:p w14:paraId="6F8CEDF0" w14:textId="77777777" w:rsidR="0018186A" w:rsidRDefault="00E473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МОСКОВСКИЙ АВИАЦИОННЫЙ ИНСТИТУТ</w:t>
      </w:r>
    </w:p>
    <w:p w14:paraId="0C9108FA" w14:textId="77777777" w:rsidR="0018186A" w:rsidRDefault="00E473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(НАЦИОНАЛЬНЫЙ ИССЛЕДОВАТЕЛЬСКИЙ УНИВЕРСИТЕТ)</w:t>
      </w:r>
    </w:p>
    <w:p w14:paraId="33120ACE" w14:textId="77777777" w:rsidR="0018186A" w:rsidRDefault="001818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354C36" w14:textId="77777777" w:rsidR="0018186A" w:rsidRDefault="001818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B9A97A" w14:textId="77777777" w:rsidR="0018186A" w:rsidRDefault="001818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A7A2CF" w14:textId="77777777" w:rsidR="0018186A" w:rsidRDefault="00E473E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</w:t>
      </w:r>
    </w:p>
    <w:p w14:paraId="101DB1D9" w14:textId="77777777" w:rsidR="0018186A" w:rsidRDefault="00E473E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 ВЫПЛОНЕНИИ ЛАБОРАТОРНОЙ РАБОТЫ</w:t>
      </w:r>
    </w:p>
    <w:p w14:paraId="5E3C92B8" w14:textId="61E4348A" w:rsidR="0018186A" w:rsidRDefault="00E473E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«</w:t>
      </w:r>
      <w:r w:rsidR="00CC45EA">
        <w:rPr>
          <w:rFonts w:ascii="Times New Roman" w:hAnsi="Times New Roman" w:cs="Times New Roman"/>
          <w:b/>
          <w:sz w:val="32"/>
          <w:szCs w:val="32"/>
        </w:rPr>
        <w:t>ДИНАМИКА СИСТЕМЫ</w:t>
      </w:r>
      <w:r>
        <w:rPr>
          <w:rFonts w:ascii="Times New Roman" w:hAnsi="Times New Roman" w:cs="Times New Roman"/>
          <w:b/>
          <w:sz w:val="32"/>
          <w:szCs w:val="32"/>
        </w:rPr>
        <w:t>»</w:t>
      </w:r>
    </w:p>
    <w:p w14:paraId="54D58239" w14:textId="77777777" w:rsidR="0018186A" w:rsidRDefault="00E473E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ПО ДИСЦИПЛИНЕ «ТЕОРЕТИЧЕСКАЯ МЕХАНИКА И ОСНОВЫ КОМПЬЮТЕРНОГО МОДЕЛИРОВАНИЯ»</w:t>
      </w:r>
    </w:p>
    <w:p w14:paraId="1DF19555" w14:textId="0C93EA38" w:rsidR="0018186A" w:rsidRPr="00E84A2D" w:rsidRDefault="00E473E4">
      <w:pPr>
        <w:jc w:val="center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ВАРИАНТ ЗАДАНИЯ №</w:t>
      </w:r>
      <w:r w:rsidR="00E84A2D" w:rsidRPr="00E84A2D">
        <w:rPr>
          <w:rFonts w:ascii="Times New Roman" w:hAnsi="Times New Roman" w:cs="Times New Roman"/>
          <w:b/>
          <w:sz w:val="32"/>
          <w:szCs w:val="32"/>
        </w:rPr>
        <w:t>11</w:t>
      </w:r>
    </w:p>
    <w:p w14:paraId="57FAA270" w14:textId="77777777" w:rsidR="0018186A" w:rsidRDefault="0018186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536843F" w14:textId="77777777" w:rsidR="0018186A" w:rsidRDefault="0018186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77C2B65" w14:textId="77777777" w:rsidR="0018186A" w:rsidRDefault="0018186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199989C" w14:textId="2A675720" w:rsidR="0018186A" w:rsidRDefault="00E473E4">
      <w:pPr>
        <w:jc w:val="righ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Выполнил(а) студент группы М8О-2</w:t>
      </w:r>
      <w:r w:rsidR="00C37854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>Б-22</w:t>
      </w:r>
    </w:p>
    <w:p w14:paraId="0C806720" w14:textId="432C0538" w:rsidR="0018186A" w:rsidRDefault="00C37854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Баталин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Дмитрий Андреевич</w:t>
      </w:r>
      <w:r w:rsidR="00E473E4">
        <w:rPr>
          <w:rFonts w:ascii="Times New Roman" w:hAnsi="Times New Roman" w:cs="Times New Roman"/>
          <w:sz w:val="24"/>
          <w:szCs w:val="24"/>
        </w:rPr>
        <w:t>_____________________________</w:t>
      </w:r>
    </w:p>
    <w:p w14:paraId="3500F0EC" w14:textId="77777777" w:rsidR="0018186A" w:rsidRDefault="00E473E4">
      <w:pPr>
        <w:spacing w:line="240" w:lineRule="auto"/>
        <w:jc w:val="right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подпись, дата</w:t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</w:p>
    <w:p w14:paraId="00274D5A" w14:textId="77777777" w:rsidR="0018186A" w:rsidRDefault="00E473E4">
      <w:pPr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Проверил и принял </w:t>
      </w:r>
    </w:p>
    <w:p w14:paraId="7ECF3156" w14:textId="77777777" w:rsidR="0018186A" w:rsidRDefault="00E473E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Зав. каф. 802, Бардин Б.С._____________________________</w:t>
      </w:r>
    </w:p>
    <w:p w14:paraId="6DA4A08F" w14:textId="77777777" w:rsidR="0018186A" w:rsidRDefault="00E473E4">
      <w:pPr>
        <w:spacing w:line="240" w:lineRule="auto"/>
        <w:jc w:val="right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подпись, дата</w:t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</w:p>
    <w:p w14:paraId="5FB080F6" w14:textId="77777777" w:rsidR="0018186A" w:rsidRDefault="00E473E4">
      <w:pPr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оценкой _____________________________</w:t>
      </w:r>
    </w:p>
    <w:p w14:paraId="115056AE" w14:textId="77777777" w:rsidR="0018186A" w:rsidRDefault="0018186A">
      <w:pPr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521A079C" w14:textId="77777777" w:rsidR="0018186A" w:rsidRDefault="0018186A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A2C091" w14:textId="77777777" w:rsidR="0018186A" w:rsidRDefault="0018186A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C24CCC" w14:textId="77777777" w:rsidR="0018186A" w:rsidRDefault="0018186A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090AF2" w14:textId="77777777" w:rsidR="0018186A" w:rsidRDefault="00E473E4">
      <w:pPr>
        <w:tabs>
          <w:tab w:val="center" w:pos="4677"/>
          <w:tab w:val="right" w:pos="935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Москва, 2023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0FF5C1C8" w14:textId="6593AAFC" w:rsidR="0018186A" w:rsidRDefault="00CC45EA" w:rsidP="00CC45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C45EA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Задание:</w:t>
      </w:r>
      <w:r w:rsidRPr="00CC45EA">
        <w:rPr>
          <w:rFonts w:ascii="Times New Roman" w:hAnsi="Times New Roman" w:cs="Times New Roman"/>
          <w:sz w:val="28"/>
          <w:szCs w:val="28"/>
        </w:rPr>
        <w:t xml:space="preserve"> проинтегрировать </w:t>
      </w:r>
      <w:r>
        <w:rPr>
          <w:rFonts w:ascii="Times New Roman" w:hAnsi="Times New Roman" w:cs="Times New Roman"/>
          <w:sz w:val="28"/>
          <w:szCs w:val="28"/>
        </w:rPr>
        <w:t>систе</w:t>
      </w:r>
      <w:r w:rsidRPr="00CC45EA">
        <w:rPr>
          <w:rFonts w:ascii="Times New Roman" w:hAnsi="Times New Roman" w:cs="Times New Roman"/>
          <w:sz w:val="28"/>
          <w:szCs w:val="28"/>
        </w:rPr>
        <w:t xml:space="preserve">му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CC45EA">
        <w:rPr>
          <w:rFonts w:ascii="Times New Roman" w:hAnsi="Times New Roman" w:cs="Times New Roman"/>
          <w:sz w:val="28"/>
          <w:szCs w:val="28"/>
        </w:rPr>
        <w:t>ифференциальных уравнений движения системы с двумя степенями свободы с помощью сред</w:t>
      </w:r>
      <w:r>
        <w:rPr>
          <w:rFonts w:ascii="Times New Roman" w:hAnsi="Times New Roman" w:cs="Times New Roman"/>
          <w:sz w:val="28"/>
          <w:szCs w:val="28"/>
        </w:rPr>
        <w:t>ств</w:t>
      </w:r>
      <w:r w:rsidRPr="00CC45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45E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CC45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45EA">
        <w:rPr>
          <w:rFonts w:ascii="Times New Roman" w:hAnsi="Times New Roman" w:cs="Times New Roman"/>
          <w:sz w:val="28"/>
          <w:szCs w:val="28"/>
        </w:rPr>
        <w:t>Построить анимацию движения системы, а также графики законов движени</w:t>
      </w: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CC45EA">
        <w:rPr>
          <w:rFonts w:ascii="Times New Roman" w:hAnsi="Times New Roman" w:cs="Times New Roman"/>
          <w:sz w:val="28"/>
          <w:szCs w:val="28"/>
        </w:rPr>
        <w:t>системы и указанных в задании реак</w:t>
      </w:r>
      <w:r>
        <w:rPr>
          <w:rFonts w:ascii="Times New Roman" w:hAnsi="Times New Roman" w:cs="Times New Roman"/>
          <w:sz w:val="28"/>
          <w:szCs w:val="28"/>
        </w:rPr>
        <w:t>ц</w:t>
      </w:r>
      <w:r w:rsidRPr="00CC45EA">
        <w:rPr>
          <w:rFonts w:ascii="Times New Roman" w:hAnsi="Times New Roman" w:cs="Times New Roman"/>
          <w:sz w:val="28"/>
          <w:szCs w:val="28"/>
        </w:rPr>
        <w:t>ий для разных с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CC45EA">
        <w:rPr>
          <w:rFonts w:ascii="Times New Roman" w:hAnsi="Times New Roman" w:cs="Times New Roman"/>
          <w:sz w:val="28"/>
          <w:szCs w:val="28"/>
        </w:rPr>
        <w:t>учаев системы.</w:t>
      </w:r>
      <w:r w:rsidR="00E84A2D" w:rsidRPr="00CC45EA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D137663" w14:textId="77777777" w:rsidR="00CC45EA" w:rsidRPr="00CC45EA" w:rsidRDefault="00CC45EA" w:rsidP="00CC45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8BE60A7" w14:textId="43BEBE55" w:rsidR="00CB49E7" w:rsidRPr="00865A94" w:rsidRDefault="00865A94" w:rsidP="00CB49E7">
      <w:pPr>
        <w:tabs>
          <w:tab w:val="left" w:pos="3388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865A94">
        <w:rPr>
          <w:rFonts w:ascii="Times New Roman" w:hAnsi="Times New Roman" w:cs="Times New Roman"/>
          <w:b/>
          <w:sz w:val="28"/>
          <w:szCs w:val="28"/>
        </w:rPr>
        <w:t>Задание системы 11 варианта формулируется следующим образом:</w:t>
      </w:r>
    </w:p>
    <w:p w14:paraId="07989F92" w14:textId="14C03809" w:rsidR="00865A94" w:rsidRDefault="00865A94" w:rsidP="00865A94">
      <w:pPr>
        <w:tabs>
          <w:tab w:val="left" w:pos="3388"/>
        </w:tabs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 w:rsidRPr="00865A94">
        <w:rPr>
          <w:rFonts w:ascii="Times New Roman" w:hAnsi="Times New Roman" w:cs="Times New Roman"/>
          <w:bCs/>
          <w:sz w:val="28"/>
          <w:szCs w:val="28"/>
        </w:rPr>
        <w:t xml:space="preserve">Полая трубка кольцевой формы радиуса R может вращаться вокруг вертикальной оси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sub>
        </m:sSub>
      </m:oMath>
      <w:r w:rsidRPr="00865A94">
        <w:rPr>
          <w:rFonts w:ascii="Times New Roman" w:hAnsi="Times New Roman" w:cs="Times New Roman"/>
          <w:bCs/>
          <w:sz w:val="28"/>
          <w:szCs w:val="28"/>
        </w:rPr>
        <w:t xml:space="preserve">. Момент инерции трубки относительно оси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sub>
        </m:sSub>
      </m:oMath>
      <w:r w:rsidRPr="00865A94">
        <w:rPr>
          <w:rFonts w:ascii="Times New Roman" w:hAnsi="Times New Roman" w:cs="Times New Roman"/>
          <w:bCs/>
          <w:sz w:val="28"/>
          <w:szCs w:val="28"/>
        </w:rPr>
        <w:t xml:space="preserve"> равен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sub>
        </m:sSub>
      </m:oMath>
      <w:r w:rsidRPr="00865A94">
        <w:rPr>
          <w:rFonts w:ascii="Times New Roman" w:hAnsi="Times New Roman" w:cs="Times New Roman"/>
          <w:bCs/>
          <w:sz w:val="28"/>
          <w:szCs w:val="28"/>
        </w:rPr>
        <w:t xml:space="preserve">. Внутри трубки без трения движется материальная точка массы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m</m:t>
        </m:r>
      </m:oMath>
      <w:r w:rsidRPr="00865A94">
        <w:rPr>
          <w:rFonts w:ascii="Times New Roman" w:hAnsi="Times New Roman" w:cs="Times New Roman"/>
          <w:bCs/>
          <w:sz w:val="28"/>
          <w:szCs w:val="28"/>
        </w:rPr>
        <w:t xml:space="preserve">. На трубку действует момент внешних сил относительно оси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sub>
        </m:sSub>
      </m:oMath>
      <w:r w:rsidRPr="00865A94">
        <w:rPr>
          <w:rFonts w:ascii="Times New Roman" w:hAnsi="Times New Roman" w:cs="Times New Roman"/>
          <w:bCs/>
          <w:sz w:val="28"/>
          <w:szCs w:val="28"/>
        </w:rPr>
        <w:t xml:space="preserve">, равный </w:t>
      </w:r>
      <m:oMath>
        <m:sSubSup>
          <m:sSub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O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z</m:t>
                </m:r>
              </m:sub>
            </m:sSub>
          </m:sub>
          <m:sup>
            <m:d>
              <m:d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</m:d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=-cφ</m:t>
        </m:r>
      </m:oMath>
      <w:r w:rsidR="00172E7E" w:rsidRPr="00172E7E">
        <w:rPr>
          <w:rFonts w:ascii="Times New Roman" w:eastAsiaTheme="minorEastAsia" w:hAnsi="Times New Roman" w:cs="Times New Roman"/>
          <w:bCs/>
          <w:sz w:val="28"/>
          <w:szCs w:val="28"/>
        </w:rPr>
        <w:t xml:space="preserve"> (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φ-</m:t>
        </m:r>
      </m:oMath>
      <w:r w:rsidR="00172E7E" w:rsidRPr="00172E7E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172E7E">
        <w:rPr>
          <w:rFonts w:ascii="Times New Roman" w:eastAsiaTheme="minorEastAsia" w:hAnsi="Times New Roman" w:cs="Times New Roman"/>
          <w:bCs/>
          <w:sz w:val="28"/>
          <w:szCs w:val="28"/>
        </w:rPr>
        <w:t xml:space="preserve">угол поворота трубки вокруг оси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sub>
        </m:sSub>
      </m:oMath>
      <w:r w:rsidR="00172E7E">
        <w:rPr>
          <w:rFonts w:ascii="Times New Roman" w:eastAsiaTheme="minorEastAsia" w:hAnsi="Times New Roman" w:cs="Times New Roman"/>
          <w:bCs/>
          <w:sz w:val="28"/>
          <w:szCs w:val="28"/>
        </w:rPr>
        <w:t xml:space="preserve">, с – постоянная. </w:t>
      </w:r>
    </w:p>
    <w:p w14:paraId="2D325AC8" w14:textId="6248B887" w:rsidR="009C3415" w:rsidRPr="009351A5" w:rsidRDefault="009C3415" w:rsidP="00865A94">
      <w:pPr>
        <w:tabs>
          <w:tab w:val="left" w:pos="3388"/>
        </w:tabs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>Дифференциальные уравнения движения системы имеют вид:</w:t>
      </w:r>
    </w:p>
    <w:p w14:paraId="54863830" w14:textId="420DFA65" w:rsidR="00BC5461" w:rsidRPr="00BC5461" w:rsidRDefault="009C3415" w:rsidP="009C3415">
      <w:pPr>
        <w:tabs>
          <w:tab w:val="left" w:pos="3388"/>
        </w:tabs>
        <w:jc w:val="center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w:r w:rsidRPr="009C3415">
        <w:rPr>
          <w:rFonts w:ascii="Times New Roman" w:eastAsiaTheme="minorEastAsia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2D4BC2B1" wp14:editId="311BDB7E">
            <wp:extent cx="4755931" cy="117385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7445" cy="11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66A4" w14:textId="77777777" w:rsidR="00BC5461" w:rsidRPr="00BC5461" w:rsidRDefault="00BC5461" w:rsidP="00865A94">
      <w:pPr>
        <w:tabs>
          <w:tab w:val="left" w:pos="3388"/>
        </w:tabs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</w:p>
    <w:p w14:paraId="00742FB7" w14:textId="7B2BA0F4" w:rsidR="004446BA" w:rsidRPr="007450C5" w:rsidRDefault="00E473E4" w:rsidP="007450C5">
      <w:pPr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CB49E7">
        <w:rPr>
          <w:rFonts w:ascii="Times New Roman" w:hAnsi="Times New Roman" w:cs="Times New Roman"/>
          <w:b/>
          <w:iCs/>
          <w:sz w:val="28"/>
          <w:szCs w:val="28"/>
        </w:rPr>
        <w:t>Рисунок получившейся</w:t>
      </w:r>
      <w:r w:rsidR="007450C5">
        <w:rPr>
          <w:rFonts w:ascii="Times New Roman" w:hAnsi="Times New Roman" w:cs="Times New Roman"/>
          <w:b/>
          <w:iCs/>
          <w:sz w:val="28"/>
          <w:szCs w:val="28"/>
        </w:rPr>
        <w:t xml:space="preserve"> анимации движения</w:t>
      </w:r>
      <w:r w:rsidRPr="00CB49E7">
        <w:rPr>
          <w:rFonts w:ascii="Times New Roman" w:hAnsi="Times New Roman" w:cs="Times New Roman"/>
          <w:b/>
          <w:iCs/>
          <w:sz w:val="28"/>
          <w:szCs w:val="28"/>
        </w:rPr>
        <w:t>:</w:t>
      </w:r>
    </w:p>
    <w:p w14:paraId="02541E18" w14:textId="60926340" w:rsidR="007450C5" w:rsidRPr="007450C5" w:rsidRDefault="00734377">
      <w:pPr>
        <w:rPr>
          <w:rFonts w:ascii="Times New Roman" w:hAnsi="Times New Roman" w:cs="Times New Roman"/>
          <w:bCs/>
          <w:iCs/>
          <w:sz w:val="28"/>
          <w:szCs w:val="28"/>
        </w:rPr>
      </w:pPr>
      <w:r w:rsidRPr="00734377"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31684B4A" wp14:editId="7C316CF8">
            <wp:extent cx="2814383" cy="2296633"/>
            <wp:effectExtent l="0" t="0" r="508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7115" cy="230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377">
        <w:rPr>
          <w:noProof/>
        </w:rPr>
        <w:t xml:space="preserve"> </w:t>
      </w:r>
      <w:r w:rsidRPr="00734377"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47EEC724" wp14:editId="5B25A461">
            <wp:extent cx="2689773" cy="23691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0181" cy="23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21E4" w14:textId="77777777" w:rsidR="00734377" w:rsidRDefault="00734377">
      <w:pPr>
        <w:rPr>
          <w:rFonts w:ascii="Times New Roman" w:hAnsi="Times New Roman" w:cs="Times New Roman"/>
          <w:b/>
          <w:iCs/>
          <w:sz w:val="28"/>
          <w:szCs w:val="28"/>
        </w:rPr>
      </w:pPr>
    </w:p>
    <w:p w14:paraId="51336612" w14:textId="77777777" w:rsidR="00734377" w:rsidRDefault="00734377">
      <w:pPr>
        <w:rPr>
          <w:rFonts w:ascii="Times New Roman" w:hAnsi="Times New Roman" w:cs="Times New Roman"/>
          <w:b/>
          <w:iCs/>
          <w:sz w:val="28"/>
          <w:szCs w:val="28"/>
        </w:rPr>
      </w:pPr>
    </w:p>
    <w:p w14:paraId="0E0F7772" w14:textId="77777777" w:rsidR="00734377" w:rsidRDefault="00734377">
      <w:pPr>
        <w:rPr>
          <w:rFonts w:ascii="Times New Roman" w:hAnsi="Times New Roman" w:cs="Times New Roman"/>
          <w:b/>
          <w:iCs/>
          <w:sz w:val="28"/>
          <w:szCs w:val="28"/>
        </w:rPr>
      </w:pPr>
    </w:p>
    <w:p w14:paraId="1F960928" w14:textId="77777777" w:rsidR="00734377" w:rsidRDefault="00734377">
      <w:pPr>
        <w:rPr>
          <w:rFonts w:ascii="Times New Roman" w:hAnsi="Times New Roman" w:cs="Times New Roman"/>
          <w:b/>
          <w:iCs/>
          <w:sz w:val="28"/>
          <w:szCs w:val="28"/>
        </w:rPr>
      </w:pPr>
    </w:p>
    <w:p w14:paraId="45DAB403" w14:textId="026609E3" w:rsidR="0018186A" w:rsidRPr="00734377" w:rsidRDefault="00734377">
      <w:pPr>
        <w:rPr>
          <w:rFonts w:ascii="Times New Roman" w:eastAsiaTheme="minorEastAsia" w:hAnsi="Times New Roman" w:cs="Times New Roman"/>
          <w:b/>
          <w:iCs/>
          <w:sz w:val="28"/>
          <w:szCs w:val="28"/>
        </w:rPr>
      </w:pPr>
      <w:r>
        <w:rPr>
          <w:rFonts w:ascii="Times New Roman" w:hAnsi="Times New Roman" w:cs="Times New Roman"/>
          <w:b/>
          <w:iCs/>
          <w:sz w:val="28"/>
          <w:szCs w:val="28"/>
        </w:rPr>
        <w:lastRenderedPageBreak/>
        <w:t xml:space="preserve">Графики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φ, θ </m:t>
        </m:r>
      </m:oMath>
      <w:r>
        <w:rPr>
          <w:rFonts w:ascii="Times New Roman" w:eastAsiaTheme="minorEastAsia" w:hAnsi="Times New Roman" w:cs="Times New Roman"/>
          <w:b/>
          <w:iCs/>
          <w:sz w:val="28"/>
          <w:szCs w:val="28"/>
        </w:rPr>
        <w:t>и сил реакции:</w:t>
      </w:r>
    </w:p>
    <w:p w14:paraId="57A66D99" w14:textId="1E55784F" w:rsidR="00734377" w:rsidRDefault="00734377">
      <w:pPr>
        <w:rPr>
          <w:rFonts w:ascii="Times New Roman" w:eastAsiaTheme="minorEastAsia" w:hAnsi="Times New Roman" w:cs="Times New Roman"/>
          <w:b/>
          <w:iCs/>
          <w:sz w:val="28"/>
          <w:szCs w:val="28"/>
        </w:rPr>
      </w:pPr>
      <w:r w:rsidRPr="00734377">
        <w:rPr>
          <w:rFonts w:ascii="Times New Roman" w:eastAsiaTheme="minorEastAsia" w:hAnsi="Times New Roman" w:cs="Times New Roman"/>
          <w:b/>
          <w:iCs/>
          <w:noProof/>
          <w:sz w:val="28"/>
          <w:szCs w:val="28"/>
        </w:rPr>
        <w:drawing>
          <wp:inline distT="0" distB="0" distL="0" distR="0" wp14:anchorId="66336F96" wp14:editId="5A674E58">
            <wp:extent cx="5940425" cy="34245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1F7A" w14:textId="77777777" w:rsidR="00EC2EA3" w:rsidRPr="00EC2EA3" w:rsidRDefault="00EC2EA3">
      <w:pPr>
        <w:rPr>
          <w:rFonts w:ascii="Times New Roman" w:eastAsiaTheme="minorEastAsia" w:hAnsi="Times New Roman" w:cs="Times New Roman"/>
          <w:b/>
          <w:iCs/>
          <w:sz w:val="28"/>
          <w:szCs w:val="28"/>
        </w:rPr>
      </w:pPr>
    </w:p>
    <w:p w14:paraId="7238A23D" w14:textId="68C12060" w:rsidR="0018186A" w:rsidRPr="00267E38" w:rsidRDefault="00E473E4">
      <w:pP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</w:pPr>
      <w:r w:rsidRPr="00CB49E7">
        <w:rPr>
          <w:rFonts w:ascii="Times New Roman" w:hAnsi="Times New Roman" w:cs="Times New Roman"/>
          <w:b/>
          <w:bCs/>
          <w:iCs/>
          <w:sz w:val="28"/>
          <w:szCs w:val="28"/>
        </w:rPr>
        <w:t>Код</w:t>
      </w:r>
      <w:r w:rsidRPr="00CC45EA"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r w:rsidRPr="00CB49E7">
        <w:rPr>
          <w:rFonts w:ascii="Times New Roman" w:hAnsi="Times New Roman" w:cs="Times New Roman"/>
          <w:b/>
          <w:bCs/>
          <w:iCs/>
          <w:sz w:val="28"/>
          <w:szCs w:val="28"/>
        </w:rPr>
        <w:t>программы</w:t>
      </w:r>
    </w:p>
    <w:p w14:paraId="728B400C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import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numpy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as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np</w:t>
      </w:r>
    </w:p>
    <w:p w14:paraId="63250165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import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copy</w:t>
      </w:r>
    </w:p>
    <w:p w14:paraId="1DB3756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from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scipy.integrate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import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odeint</w:t>
      </w:r>
      <w:proofErr w:type="spellEnd"/>
    </w:p>
    <w:p w14:paraId="08ABD7F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import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matplotlib.pyplot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as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plt</w:t>
      </w:r>
      <w:proofErr w:type="spellEnd"/>
    </w:p>
    <w:p w14:paraId="43891FFB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from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matplotlib.animation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import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FuncAnimation</w:t>
      </w:r>
      <w:proofErr w:type="spellEnd"/>
    </w:p>
    <w:p w14:paraId="7E9CC6A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import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math</w:t>
      </w:r>
    </w:p>
    <w:p w14:paraId="5F7F13FE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292EF12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m = 1</w:t>
      </w:r>
    </w:p>
    <w:p w14:paraId="08E75FDC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Jz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0.5</w:t>
      </w:r>
    </w:p>
    <w:p w14:paraId="2F552ED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 = 0.5</w:t>
      </w:r>
    </w:p>
    <w:p w14:paraId="71F30FF3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 = 2</w:t>
      </w:r>
    </w:p>
    <w:p w14:paraId="14B7C44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 = 9.81</w:t>
      </w:r>
    </w:p>
    <w:p w14:paraId="68F2B4E2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M = 5</w:t>
      </w:r>
    </w:p>
    <w:p w14:paraId="4212260E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k = R / (R + R + 0.5)</w:t>
      </w:r>
    </w:p>
    <w:p w14:paraId="4D4ACCC3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# нужно вывести графики скорости и фи и икс</w:t>
      </w:r>
    </w:p>
    <w:p w14:paraId="499E4156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# нужно повернуть систему на 90 градусов</w:t>
      </w:r>
    </w:p>
    <w:p w14:paraId="573D5AAE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</w:p>
    <w:p w14:paraId="67CCA844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  <w:t>phi0 = 2</w:t>
      </w:r>
    </w:p>
    <w:p w14:paraId="3160177D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theta0 =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math.pi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/ 2</w:t>
      </w:r>
    </w:p>
    <w:p w14:paraId="4E71E7A2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d_phi0 = 0</w:t>
      </w:r>
    </w:p>
    <w:p w14:paraId="02D007CC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d_theta0 = 0</w:t>
      </w:r>
    </w:p>
    <w:p w14:paraId="01C7DDB4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y0 = [phi0, theta0, d_phi0, d_theta0]</w:t>
      </w:r>
    </w:p>
    <w:p w14:paraId="6B90E58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30C28A83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Steps = 501</w:t>
      </w:r>
    </w:p>
    <w:p w14:paraId="32489C62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t_fin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10</w:t>
      </w:r>
    </w:p>
    <w:p w14:paraId="26A41872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t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np.linspace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(0,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t_fin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, Steps)</w:t>
      </w:r>
    </w:p>
    <w:p w14:paraId="004A93C7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4813DBE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def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odesys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y, t, m,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Jz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, R, c, g):</w:t>
      </w:r>
    </w:p>
    <w:p w14:paraId="3CE85057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np.zeros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(4)</w:t>
      </w:r>
    </w:p>
    <w:p w14:paraId="375EE18A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0] = y[2]</w:t>
      </w:r>
    </w:p>
    <w:p w14:paraId="4DFF2CF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1] = y[3]</w:t>
      </w:r>
    </w:p>
    <w:p w14:paraId="516DFF83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2] = -(m*R*R*y[2]*y[3]*np.sin(2*y[1])+c*y[0])/(Jz+m*R*R*np.sin(y[1])*np.sin(y[1]))</w:t>
      </w:r>
    </w:p>
    <w:p w14:paraId="03F02C5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3] = (R*y[2]*y[2]*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(y[1])*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np.cos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(y[1])-g*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(y[1]))/R</w:t>
      </w:r>
    </w:p>
    <w:p w14:paraId="2FE2DB94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return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dy</w:t>
      </w:r>
      <w:proofErr w:type="spellEnd"/>
    </w:p>
    <w:p w14:paraId="2D0E96E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23C00977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Y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odeint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odesys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y0, t, (m,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Jz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, R, c, g))</w:t>
      </w:r>
    </w:p>
    <w:p w14:paraId="1937E323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10118571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# просто вектор Y задающий наши уравнения</w:t>
      </w:r>
    </w:p>
    <w:p w14:paraId="0B38FDB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phi = Y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[:,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0]</w:t>
      </w:r>
    </w:p>
    <w:p w14:paraId="246A4221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theta = Y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[:,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1]</w:t>
      </w:r>
    </w:p>
    <w:p w14:paraId="1B77AE01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dphi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Y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[:,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2]</w:t>
      </w:r>
    </w:p>
    <w:p w14:paraId="595B10D0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dtheta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Y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[:,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3]</w:t>
      </w:r>
    </w:p>
    <w:p w14:paraId="15A0DB1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ddphi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[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odesys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y, t, m,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Jz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R, c, g)[2]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for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y,t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in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zip(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Y,t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)]</w:t>
      </w:r>
    </w:p>
    <w:p w14:paraId="57021843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ddtheta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[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odesys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y, t, m,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Jz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R, c, g)[3]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for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y,t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in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zip(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Y,t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)]</w:t>
      </w:r>
    </w:p>
    <w:p w14:paraId="06699570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1B96AE06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 xml:space="preserve"># 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сила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реакции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 xml:space="preserve"> </w:t>
      </w:r>
    </w:p>
    <w:p w14:paraId="7E9EE8D4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 xml:space="preserve"># 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подпятник</w:t>
      </w:r>
    </w:p>
    <w:p w14:paraId="31570640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ROZ = (M + 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m)*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 + m*R*(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ddtheta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(theta) +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dtheta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**2 *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np.cos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(theta))</w:t>
      </w:r>
    </w:p>
    <w:p w14:paraId="72979B31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3D298DC1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 xml:space="preserve"># 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подшипник</w:t>
      </w:r>
    </w:p>
    <w:p w14:paraId="7E2FEEC4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RBX = -m*R*(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ddphi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(theta) + 2*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dphi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dtheta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np.cos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(theta)) * (1 - k*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np.cos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(theta)) / 2</w:t>
      </w:r>
    </w:p>
    <w:p w14:paraId="0FE7C440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RBY = -(m/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2)*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k*g*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(theta) + (m*R/2)*(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ddtheta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np.cos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(theta) - 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dtheta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**2 +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dphi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**2) *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(theta) - k*(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ddtheta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+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dphi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**2*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(theta)*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np.cos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(theta)))</w:t>
      </w:r>
    </w:p>
    <w:p w14:paraId="4960863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RB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np.sqrt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(RBX**2 + RBY**2)                               </w:t>
      </w:r>
    </w:p>
    <w:p w14:paraId="1709EA50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726EBBFA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points_count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100</w:t>
      </w:r>
    </w:p>
    <w:p w14:paraId="1D2E5983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5</w:t>
      </w:r>
    </w:p>
    <w:p w14:paraId="162CBB74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1</w:t>
      </w:r>
    </w:p>
    <w:p w14:paraId="4D2001D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5FF397DB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def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DrawRing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radius,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x_offset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=0,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y_offset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=0,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z_offset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0):</w:t>
      </w:r>
    </w:p>
    <w:p w14:paraId="1F1584FA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ring_X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np.zeros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points_count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))+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x_offset</w:t>
      </w:r>
      <w:proofErr w:type="spellEnd"/>
    </w:p>
    <w:p w14:paraId="179B2B30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ring_Y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radius*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np.cos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np.linspace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(0, 2*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np.pi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points_count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))+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y_offset</w:t>
      </w:r>
      <w:proofErr w:type="spellEnd"/>
    </w:p>
    <w:p w14:paraId="36D4850A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ring_Z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radius*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np.linspace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(0, 2*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np.pi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points_count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))+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z_offset</w:t>
      </w:r>
      <w:proofErr w:type="spellEnd"/>
    </w:p>
    <w:p w14:paraId="120097BE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return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ring_X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ring_Y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ring_Z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]</w:t>
      </w:r>
    </w:p>
    <w:p w14:paraId="3BCA15F6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52B95236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def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RotateXY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obj,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):</w:t>
      </w:r>
    </w:p>
    <w:p w14:paraId="2A93C546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tmp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copy.deepcopy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(obj)</w:t>
      </w:r>
    </w:p>
    <w:p w14:paraId="0203D83D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rotation_matrix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[[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np.cos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(phi[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]), -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(phi[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])],</w:t>
      </w:r>
    </w:p>
    <w:p w14:paraId="688B4C6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                   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(phi[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]),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np.cos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(phi[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])]]</w:t>
      </w:r>
    </w:p>
    <w:p w14:paraId="42FF5773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tmp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:2] = np.dot(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rotation_matrix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, obj[:2])</w:t>
      </w:r>
    </w:p>
    <w:p w14:paraId="58CAB88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return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tmp</w:t>
      </w:r>
      <w:proofErr w:type="spellEnd"/>
    </w:p>
    <w:p w14:paraId="7417215C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3667B757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def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RotateYZ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obj,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):</w:t>
      </w:r>
    </w:p>
    <w:p w14:paraId="43F15441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tmp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copy.deepcopy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(obj)</w:t>
      </w:r>
    </w:p>
    <w:p w14:paraId="1C3A1EAD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rotation_matrix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[[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np.cos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]), -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])],</w:t>
      </w:r>
    </w:p>
    <w:p w14:paraId="7CB79D40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                   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np.sin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]),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np.cos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(theta[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])]]</w:t>
      </w:r>
    </w:p>
    <w:p w14:paraId="2B188841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tmp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1:3] = np.dot(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rotation_matrix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, obj[1:3])</w:t>
      </w:r>
    </w:p>
    <w:p w14:paraId="672FDD95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return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tmp</w:t>
      </w:r>
      <w:proofErr w:type="spellEnd"/>
    </w:p>
    <w:p w14:paraId="32549145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7155CC5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def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draw_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axes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ax, length=5):</w:t>
      </w:r>
    </w:p>
    <w:p w14:paraId="038E3D3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# первые три координаты - первая точка, вторые три - точка по оси</w:t>
      </w:r>
    </w:p>
    <w:p w14:paraId="02CF459E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  <w:t xml:space="preserve">   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ax.quiver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(0, 0, 0, length, 0, 0, color=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'black'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arrow_length_ratio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=0.1)</w:t>
      </w:r>
    </w:p>
    <w:p w14:paraId="64AE81A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ax.quiver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(0, 0, 0, 0, length, 0, color=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'black'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arrow_length_ratio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=0.1)</w:t>
      </w:r>
    </w:p>
    <w:p w14:paraId="15B1F4C4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ax.quiver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(0, 0, 0, 0, 0, length, color=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'black'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arrow_length_ratio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=0.1)</w:t>
      </w:r>
    </w:p>
    <w:p w14:paraId="6707B3AE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2D85080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6392E5DD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 xml:space="preserve"># строим </w:t>
      </w:r>
      <w:proofErr w:type="gramStart"/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графики</w:t>
      </w:r>
      <w:proofErr w:type="gramEnd"/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 xml:space="preserve"> которые выведутся после работы </w:t>
      </w:r>
      <w:proofErr w:type="spellStart"/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проги</w:t>
      </w:r>
      <w:proofErr w:type="spellEnd"/>
    </w:p>
    <w:p w14:paraId="158934E4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fig_for_graphs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plt.figure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figsize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=[13, 7])</w:t>
      </w:r>
    </w:p>
    <w:p w14:paraId="4BBECDFE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fig_for_graphs.add_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subplot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2, 2, 1)</w:t>
      </w:r>
    </w:p>
    <w:p w14:paraId="71F167D5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graphs.plot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(t, phi, color=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'Blue'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5529390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ax_for_graphs.set_title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'phi(t)'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297ED6D5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ax_for_graphs.set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xlim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=[0,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t_fin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])</w:t>
      </w:r>
    </w:p>
    <w:p w14:paraId="02046FD1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graphs.grid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True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7F424E82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2DCACA2A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fig_for_graphs.add_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subplot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2, 2, 3)</w:t>
      </w:r>
    </w:p>
    <w:p w14:paraId="57BA7E41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graphs.plot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(t, theta, color=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'Red'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288A6B04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ax_for_graphs.set_title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'theta(t)'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61384567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ax_for_graphs.set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xlim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=[0,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t_fin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])</w:t>
      </w:r>
    </w:p>
    <w:p w14:paraId="46CB6F2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graphs.grid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True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05746392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5D1C8C30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fig_for_graphs.add_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subplot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2, 2, 2)</w:t>
      </w:r>
    </w:p>
    <w:p w14:paraId="2B3AF776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graphs.plot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(t, ROZ, color=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'Green'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1034448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ax_for_graphs.set_title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'ROZ(t)'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4035E701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ax_for_graphs.set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xlim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=[0,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t_fin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])</w:t>
      </w:r>
    </w:p>
    <w:p w14:paraId="6EEBE3C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graphs.grid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True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6A8E685D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7446A99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fig_for_graphs.add_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subplot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2, 2, 4)</w:t>
      </w:r>
    </w:p>
    <w:p w14:paraId="55E54F6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graphs.plot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(t, RB, color=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'Brown'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592460A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ax_for_graphs.set_title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'RB(t)'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639D145A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ax_for_graphs.set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xlim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=[0,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t_fin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])</w:t>
      </w:r>
    </w:p>
    <w:p w14:paraId="1C229C2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ax_for_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graphs.grid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True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76CE889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6C5B210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7F0F2CC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ring_coords1 =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DrawRing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0436F99D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ring_coords2 =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DrawRing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(R_draw+2*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4C12AB9D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point_coords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DrawRing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z_offset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=-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R_draw-r_draw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034E8CFE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77838F6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fig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plt.figure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figsize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=[15, 7])</w:t>
      </w:r>
    </w:p>
    <w:p w14:paraId="0D21B69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ax =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fig.add_subplot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(projection=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'3d'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6167A589" w14:textId="77777777" w:rsidR="00D97468" w:rsidRPr="00267E3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267E3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ax.set_xlim3</w:t>
      </w:r>
      <w:proofErr w:type="gramStart"/>
      <w:r w:rsidRPr="00267E3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d(</w:t>
      </w:r>
      <w:proofErr w:type="gramEnd"/>
      <w:r w:rsidRPr="00267E3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[-9.0, 9.0])</w:t>
      </w:r>
    </w:p>
    <w:p w14:paraId="60466650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ax.set_ylim3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[-9.0, 9.0])</w:t>
      </w:r>
    </w:p>
    <w:p w14:paraId="07CFFA56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ax.set_zlim3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[-7.0, 7.0])</w:t>
      </w:r>
    </w:p>
    <w:p w14:paraId="50C35E9A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72111DF9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ring1,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ax.plot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(*ring_coords1, c=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'blue'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15B7C61B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ring2,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ax.plot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(*ring_coords2, c=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'blue'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4637BBF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point,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ax.plot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point_coords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, c=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"red"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633301D7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draw_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axes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ax, length=5)</w:t>
      </w:r>
    </w:p>
    <w:p w14:paraId="36DA92C3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7A3D0DC4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 xml:space="preserve"># 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прямые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сверху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и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 xml:space="preserve"> 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eastAsia="ru-RU"/>
        </w:rPr>
        <w:t>снизу</w:t>
      </w:r>
    </w:p>
    <w:p w14:paraId="13460A9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ax.plot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([0, 0], [0, 0], [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+ 2*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+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+ 5], color=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"blue"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01123754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ax.plot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([0, 0], [0, 0], [-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- 2*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, -(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+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r_draw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+ 5)], color=</w:t>
      </w:r>
      <w:r w:rsidRPr="00D97468">
        <w:rPr>
          <w:rFonts w:ascii="Courier New" w:eastAsia="Times New Roman" w:hAnsi="Courier New" w:cs="Courier New"/>
          <w:i/>
          <w:iCs/>
          <w:color w:val="333333"/>
          <w:sz w:val="18"/>
          <w:szCs w:val="18"/>
          <w:lang w:val="en-US" w:eastAsia="ru-RU"/>
        </w:rPr>
        <w:t>"blue"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32E14285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06C1BA3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def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update(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):</w:t>
      </w:r>
    </w:p>
    <w:p w14:paraId="5111A36A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ring1.set_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data(</w:t>
      </w:r>
      <w:proofErr w:type="spellStart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RotateXY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(ring_coords1,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)[:2])</w:t>
      </w:r>
    </w:p>
    <w:p w14:paraId="2CB6EA05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ring1.set_3d_properties(ring_coords1[2])</w:t>
      </w:r>
    </w:p>
    <w:p w14:paraId="003C8F26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2E4C434D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ring2.set_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data(</w:t>
      </w:r>
      <w:proofErr w:type="spellStart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RotateXY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(ring_coords2,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)[:2])</w:t>
      </w:r>
    </w:p>
    <w:p w14:paraId="3EBEB80B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ring2.set_3d_properties(ring_coords2[2])</w:t>
      </w:r>
    </w:p>
    <w:p w14:paraId="35A74268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ab/>
      </w:r>
    </w:p>
    <w:p w14:paraId="6CAB6366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c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RotateXY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RotateYZ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point_coords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),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i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0611352C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point.set_data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c[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:2])</w:t>
      </w:r>
    </w:p>
    <w:p w14:paraId="5D3188DD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    point.set_3d_properties(</w:t>
      </w:r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c[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2])</w:t>
      </w:r>
    </w:p>
    <w:p w14:paraId="505C62BF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034518C6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 xml:space="preserve">ani = </w:t>
      </w: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FuncAnimation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</w:t>
      </w:r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fig, update, frames=</w:t>
      </w:r>
      <w:proofErr w:type="spell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len</w:t>
      </w:r>
      <w:proofErr w:type="spell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(t), interval=40, repeat=</w:t>
      </w:r>
      <w:r w:rsidRPr="00D97468">
        <w:rPr>
          <w:rFonts w:ascii="Courier New" w:eastAsia="Times New Roman" w:hAnsi="Courier New" w:cs="Courier New"/>
          <w:b/>
          <w:bCs/>
          <w:color w:val="333333"/>
          <w:sz w:val="18"/>
          <w:szCs w:val="18"/>
          <w:lang w:val="en-US" w:eastAsia="ru-RU"/>
        </w:rPr>
        <w:t>False</w:t>
      </w:r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)</w:t>
      </w:r>
    </w:p>
    <w:p w14:paraId="0CD4202D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</w:pPr>
    </w:p>
    <w:p w14:paraId="40E31353" w14:textId="080FCC0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00" w:lineRule="exact"/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</w:pPr>
      <w:proofErr w:type="spellStart"/>
      <w:proofErr w:type="gramStart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  <w:t>plt.show</w:t>
      </w:r>
      <w:proofErr w:type="spellEnd"/>
      <w:proofErr w:type="gramEnd"/>
      <w:r w:rsidRPr="00D97468">
        <w:rPr>
          <w:rFonts w:ascii="Courier New" w:eastAsia="Times New Roman" w:hAnsi="Courier New" w:cs="Courier New"/>
          <w:color w:val="333333"/>
          <w:sz w:val="18"/>
          <w:szCs w:val="18"/>
          <w:lang w:eastAsia="ru-RU"/>
        </w:rPr>
        <w:t>()</w:t>
      </w:r>
    </w:p>
    <w:p w14:paraId="6112D0ED" w14:textId="77777777" w:rsidR="00D97468" w:rsidRPr="00D97468" w:rsidRDefault="00D97468" w:rsidP="00D974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14:paraId="33135B79" w14:textId="2B5D3DA8" w:rsidR="0018186A" w:rsidRPr="00CB49E7" w:rsidRDefault="00E473E4"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CB49E7">
        <w:rPr>
          <w:rFonts w:ascii="Times New Roman" w:hAnsi="Times New Roman" w:cs="Times New Roman"/>
          <w:b/>
          <w:bCs/>
          <w:iCs/>
          <w:sz w:val="28"/>
          <w:szCs w:val="28"/>
        </w:rPr>
        <w:t>Пояснения</w:t>
      </w:r>
    </w:p>
    <w:p w14:paraId="4767A877" w14:textId="286B1D3A" w:rsidR="00F45C63" w:rsidRDefault="00F45C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наглядности в программе были использованы не шар и трубка, а простые двумерные фигуры. </w:t>
      </w:r>
    </w:p>
    <w:p w14:paraId="2723E9B1" w14:textId="49972B5F" w:rsidR="007450C5" w:rsidRDefault="00DE6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программе есть 4 основные функции:</w:t>
      </w:r>
    </w:p>
    <w:p w14:paraId="52BE3BF6" w14:textId="18236475" w:rsidR="00DE673D" w:rsidRDefault="00DE673D" w:rsidP="00DE673D">
      <w:pPr>
        <w:pStyle w:val="af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E673D">
        <w:rPr>
          <w:rFonts w:ascii="Times New Roman" w:hAnsi="Times New Roman" w:cs="Times New Roman"/>
          <w:sz w:val="28"/>
          <w:szCs w:val="28"/>
          <w:lang w:val="en-US"/>
        </w:rPr>
        <w:t>DrawRing</w:t>
      </w:r>
      <w:proofErr w:type="spellEnd"/>
      <w:r w:rsidRPr="00DE67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E673D">
        <w:rPr>
          <w:rFonts w:ascii="Times New Roman" w:hAnsi="Times New Roman" w:cs="Times New Roman"/>
          <w:sz w:val="28"/>
          <w:szCs w:val="28"/>
          <w:lang w:val="en-US"/>
        </w:rPr>
        <w:t>radius</w:t>
      </w:r>
      <w:r w:rsidRPr="00DE673D">
        <w:rPr>
          <w:rFonts w:ascii="Times New Roman" w:hAnsi="Times New Roman" w:cs="Times New Roman"/>
          <w:sz w:val="28"/>
          <w:szCs w:val="28"/>
        </w:rPr>
        <w:t xml:space="preserve">, </w:t>
      </w:r>
      <w:r w:rsidRPr="00DE673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E673D">
        <w:rPr>
          <w:rFonts w:ascii="Times New Roman" w:hAnsi="Times New Roman" w:cs="Times New Roman"/>
          <w:sz w:val="28"/>
          <w:szCs w:val="28"/>
        </w:rPr>
        <w:t>_</w:t>
      </w:r>
      <w:r w:rsidRPr="00DE673D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Pr="00DE673D">
        <w:rPr>
          <w:rFonts w:ascii="Times New Roman" w:hAnsi="Times New Roman" w:cs="Times New Roman"/>
          <w:sz w:val="28"/>
          <w:szCs w:val="28"/>
        </w:rPr>
        <w:t xml:space="preserve">=0, </w:t>
      </w:r>
      <w:r w:rsidRPr="00DE673D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E673D">
        <w:rPr>
          <w:rFonts w:ascii="Times New Roman" w:hAnsi="Times New Roman" w:cs="Times New Roman"/>
          <w:sz w:val="28"/>
          <w:szCs w:val="28"/>
        </w:rPr>
        <w:t>_</w:t>
      </w:r>
      <w:r w:rsidRPr="00DE673D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Pr="00DE673D">
        <w:rPr>
          <w:rFonts w:ascii="Times New Roman" w:hAnsi="Times New Roman" w:cs="Times New Roman"/>
          <w:sz w:val="28"/>
          <w:szCs w:val="28"/>
        </w:rPr>
        <w:t xml:space="preserve">=0) – </w:t>
      </w:r>
      <w:r>
        <w:rPr>
          <w:rFonts w:ascii="Times New Roman" w:hAnsi="Times New Roman" w:cs="Times New Roman"/>
          <w:sz w:val="28"/>
          <w:szCs w:val="28"/>
        </w:rPr>
        <w:t>эта</w:t>
      </w:r>
      <w:r w:rsidRPr="00DE67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DE67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отрисовывает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экране заданные фигуры (в данном случае </w:t>
      </w:r>
      <w:r w:rsidR="00775171">
        <w:rPr>
          <w:rFonts w:ascii="Times New Roman" w:hAnsi="Times New Roman" w:cs="Times New Roman"/>
          <w:sz w:val="28"/>
          <w:szCs w:val="28"/>
        </w:rPr>
        <w:t>окружности</w:t>
      </w:r>
      <w:r>
        <w:rPr>
          <w:rFonts w:ascii="Times New Roman" w:hAnsi="Times New Roman" w:cs="Times New Roman"/>
          <w:sz w:val="28"/>
          <w:szCs w:val="28"/>
        </w:rPr>
        <w:t xml:space="preserve">). Она принимает на вход радиус и отступ по х и по у и рисует </w:t>
      </w:r>
      <w:r w:rsidR="00775171">
        <w:rPr>
          <w:rFonts w:ascii="Times New Roman" w:hAnsi="Times New Roman" w:cs="Times New Roman"/>
          <w:sz w:val="28"/>
          <w:szCs w:val="28"/>
        </w:rPr>
        <w:t>окружность заданного радиуса.</w:t>
      </w:r>
    </w:p>
    <w:p w14:paraId="22BBE1B8" w14:textId="37BDD5DD" w:rsidR="00775171" w:rsidRPr="00775171" w:rsidRDefault="00775171" w:rsidP="00775171">
      <w:pPr>
        <w:pStyle w:val="af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75171">
        <w:rPr>
          <w:rFonts w:ascii="Times New Roman" w:hAnsi="Times New Roman" w:cs="Times New Roman"/>
          <w:sz w:val="28"/>
          <w:szCs w:val="28"/>
          <w:lang w:val="en-US"/>
        </w:rPr>
        <w:t>RotateXY</w:t>
      </w:r>
      <w:proofErr w:type="spellEnd"/>
      <w:r w:rsidRPr="0077517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75171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Pr="007751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7517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75171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вращает</w:t>
      </w:r>
      <w:r w:rsidRPr="00775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Pr="00775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относительно </w:t>
      </w:r>
      <w:r w:rsidR="00776012">
        <w:rPr>
          <w:rFonts w:ascii="Times New Roman" w:hAnsi="Times New Roman" w:cs="Times New Roman"/>
          <w:sz w:val="28"/>
          <w:szCs w:val="28"/>
        </w:rPr>
        <w:t xml:space="preserve">оси </w:t>
      </w:r>
      <w:r w:rsidR="0077601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776012" w:rsidRPr="007760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7751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угол, соответствующий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75171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>терации, с помощью матрицы поворота.</w:t>
      </w:r>
    </w:p>
    <w:p w14:paraId="147D2268" w14:textId="30893646" w:rsidR="00775171" w:rsidRDefault="00775171" w:rsidP="00C65002">
      <w:pPr>
        <w:pStyle w:val="af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751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75171">
        <w:rPr>
          <w:rFonts w:ascii="Times New Roman" w:hAnsi="Times New Roman" w:cs="Times New Roman"/>
          <w:sz w:val="28"/>
          <w:szCs w:val="28"/>
          <w:lang w:val="en-US"/>
        </w:rPr>
        <w:t>RotateYZ</w:t>
      </w:r>
      <w:proofErr w:type="spellEnd"/>
      <w:r w:rsidRPr="0077517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75171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Pr="007751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7517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75171">
        <w:rPr>
          <w:rFonts w:ascii="Times New Roman" w:hAnsi="Times New Roman" w:cs="Times New Roman"/>
          <w:sz w:val="28"/>
          <w:szCs w:val="28"/>
        </w:rPr>
        <w:t xml:space="preserve">) – вращает </w:t>
      </w:r>
      <w:r w:rsidRPr="00775171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Pr="00775171">
        <w:rPr>
          <w:rFonts w:ascii="Times New Roman" w:hAnsi="Times New Roman" w:cs="Times New Roman"/>
          <w:sz w:val="28"/>
          <w:szCs w:val="28"/>
        </w:rPr>
        <w:t xml:space="preserve"> относительно</w:t>
      </w:r>
      <w:r w:rsidR="00776012" w:rsidRPr="00776012">
        <w:rPr>
          <w:rFonts w:ascii="Times New Roman" w:hAnsi="Times New Roman" w:cs="Times New Roman"/>
          <w:sz w:val="28"/>
          <w:szCs w:val="28"/>
        </w:rPr>
        <w:t xml:space="preserve"> </w:t>
      </w:r>
      <w:r w:rsidR="00776012">
        <w:rPr>
          <w:rFonts w:ascii="Times New Roman" w:hAnsi="Times New Roman" w:cs="Times New Roman"/>
          <w:sz w:val="28"/>
          <w:szCs w:val="28"/>
        </w:rPr>
        <w:t xml:space="preserve">оси </w:t>
      </w:r>
      <w:r w:rsidR="0077601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776012" w:rsidRPr="00776012">
        <w:rPr>
          <w:rFonts w:ascii="Times New Roman" w:hAnsi="Times New Roman" w:cs="Times New Roman"/>
          <w:sz w:val="28"/>
          <w:szCs w:val="28"/>
        </w:rPr>
        <w:t xml:space="preserve"> </w:t>
      </w:r>
      <w:r w:rsidRPr="00775171">
        <w:rPr>
          <w:rFonts w:ascii="Times New Roman" w:hAnsi="Times New Roman" w:cs="Times New Roman"/>
          <w:sz w:val="28"/>
          <w:szCs w:val="28"/>
        </w:rPr>
        <w:t xml:space="preserve">на угол, соответствующий </w:t>
      </w:r>
      <w:proofErr w:type="spellStart"/>
      <w:r w:rsidRPr="0077517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75171">
        <w:rPr>
          <w:rFonts w:ascii="Times New Roman" w:hAnsi="Times New Roman" w:cs="Times New Roman"/>
          <w:sz w:val="28"/>
          <w:szCs w:val="28"/>
        </w:rPr>
        <w:t xml:space="preserve"> итерации, с помощью матрицы поворота.</w:t>
      </w:r>
    </w:p>
    <w:p w14:paraId="29AE3F89" w14:textId="379E6BB3" w:rsidR="00775171" w:rsidRDefault="00F45C63" w:rsidP="00775171">
      <w:pPr>
        <w:pStyle w:val="af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update</w:t>
      </w:r>
      <w:r w:rsidRPr="00F45C63"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45C63">
        <w:rPr>
          <w:rFonts w:ascii="Times New Roman" w:hAnsi="Times New Roman" w:cs="Times New Roman"/>
          <w:sz w:val="28"/>
          <w:szCs w:val="28"/>
        </w:rPr>
        <w:t>)</w:t>
      </w:r>
      <w:r w:rsidR="00775171" w:rsidRPr="00775171">
        <w:rPr>
          <w:rFonts w:ascii="Times New Roman" w:hAnsi="Times New Roman" w:cs="Times New Roman"/>
          <w:sz w:val="28"/>
          <w:szCs w:val="28"/>
        </w:rPr>
        <w:t xml:space="preserve"> – </w:t>
      </w:r>
      <w:r w:rsidR="00775171">
        <w:rPr>
          <w:rFonts w:ascii="Times New Roman" w:hAnsi="Times New Roman" w:cs="Times New Roman"/>
          <w:sz w:val="28"/>
          <w:szCs w:val="28"/>
        </w:rPr>
        <w:t xml:space="preserve">функция смены кадра. На каждой итерации меняет положение двух окружностей, изображающих трубку, и </w:t>
      </w:r>
      <w:r>
        <w:rPr>
          <w:rFonts w:ascii="Times New Roman" w:hAnsi="Times New Roman" w:cs="Times New Roman"/>
          <w:sz w:val="28"/>
          <w:szCs w:val="28"/>
        </w:rPr>
        <w:t xml:space="preserve">окружности, изображающей шар, двигающийся внутри трубки. </w:t>
      </w:r>
    </w:p>
    <w:p w14:paraId="5396936F" w14:textId="29378A11" w:rsidR="00CF60FE" w:rsidRPr="00CA7BA5" w:rsidRDefault="00CF60FE" w:rsidP="00775171">
      <w:pPr>
        <w:pStyle w:val="af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F60FE"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Pr="00CA7BA5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F60FE">
        <w:rPr>
          <w:rFonts w:ascii="Times New Roman" w:hAnsi="Times New Roman" w:cs="Times New Roman"/>
          <w:sz w:val="28"/>
          <w:szCs w:val="28"/>
          <w:lang w:val="en-US"/>
        </w:rPr>
        <w:t>axes</w:t>
      </w:r>
      <w:r w:rsidRPr="00CA7BA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F60FE">
        <w:rPr>
          <w:rFonts w:ascii="Times New Roman" w:hAnsi="Times New Roman" w:cs="Times New Roman"/>
          <w:sz w:val="28"/>
          <w:szCs w:val="28"/>
          <w:lang w:val="en-US"/>
        </w:rPr>
        <w:t>ax</w:t>
      </w:r>
      <w:r w:rsidRPr="00CA7BA5">
        <w:rPr>
          <w:rFonts w:ascii="Times New Roman" w:hAnsi="Times New Roman" w:cs="Times New Roman"/>
          <w:sz w:val="28"/>
          <w:szCs w:val="28"/>
        </w:rPr>
        <w:t xml:space="preserve">, </w:t>
      </w:r>
      <w:r w:rsidRPr="00CF60FE">
        <w:rPr>
          <w:rFonts w:ascii="Times New Roman" w:hAnsi="Times New Roman" w:cs="Times New Roman"/>
          <w:sz w:val="28"/>
          <w:szCs w:val="28"/>
          <w:lang w:val="en-US"/>
        </w:rPr>
        <w:t>length</w:t>
      </w:r>
      <w:r w:rsidRPr="00CA7BA5">
        <w:rPr>
          <w:rFonts w:ascii="Times New Roman" w:hAnsi="Times New Roman" w:cs="Times New Roman"/>
          <w:sz w:val="28"/>
          <w:szCs w:val="28"/>
        </w:rPr>
        <w:t xml:space="preserve">=5) – </w:t>
      </w:r>
      <w:r>
        <w:rPr>
          <w:rFonts w:ascii="Times New Roman" w:hAnsi="Times New Roman" w:cs="Times New Roman"/>
          <w:sz w:val="28"/>
          <w:szCs w:val="28"/>
        </w:rPr>
        <w:t>рисует</w:t>
      </w:r>
      <w:r w:rsidRPr="00CA7BA5">
        <w:rPr>
          <w:rFonts w:ascii="Times New Roman" w:hAnsi="Times New Roman" w:cs="Times New Roman"/>
          <w:sz w:val="28"/>
          <w:szCs w:val="28"/>
        </w:rPr>
        <w:t xml:space="preserve"> </w:t>
      </w:r>
      <w:r w:rsidR="00CA7BA5">
        <w:rPr>
          <w:rFonts w:ascii="Times New Roman" w:hAnsi="Times New Roman" w:cs="Times New Roman"/>
          <w:sz w:val="28"/>
          <w:szCs w:val="28"/>
        </w:rPr>
        <w:t>оси координат</w:t>
      </w:r>
    </w:p>
    <w:p w14:paraId="52B87415" w14:textId="0E23004F" w:rsidR="00CA7BA5" w:rsidRPr="00CA7BA5" w:rsidRDefault="00CA7BA5" w:rsidP="00775171">
      <w:pPr>
        <w:pStyle w:val="af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BA5">
        <w:rPr>
          <w:rFonts w:ascii="Times New Roman" w:hAnsi="Times New Roman" w:cs="Times New Roman"/>
          <w:sz w:val="28"/>
          <w:szCs w:val="28"/>
          <w:lang w:val="en-US"/>
        </w:rPr>
        <w:t>odesys</w:t>
      </w:r>
      <w:proofErr w:type="spellEnd"/>
      <w:r w:rsidRPr="00CA7BA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BA5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A7BA5">
        <w:rPr>
          <w:rFonts w:ascii="Times New Roman" w:hAnsi="Times New Roman" w:cs="Times New Roman"/>
          <w:sz w:val="28"/>
          <w:szCs w:val="28"/>
        </w:rPr>
        <w:t xml:space="preserve">, </w:t>
      </w:r>
      <w:r w:rsidRPr="00CA7BA5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A7BA5">
        <w:rPr>
          <w:rFonts w:ascii="Times New Roman" w:hAnsi="Times New Roman" w:cs="Times New Roman"/>
          <w:sz w:val="28"/>
          <w:szCs w:val="28"/>
        </w:rPr>
        <w:t xml:space="preserve">, </w:t>
      </w:r>
      <w:r w:rsidRPr="00CA7BA5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CA7B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BA5">
        <w:rPr>
          <w:rFonts w:ascii="Times New Roman" w:hAnsi="Times New Roman" w:cs="Times New Roman"/>
          <w:sz w:val="28"/>
          <w:szCs w:val="28"/>
          <w:lang w:val="en-US"/>
        </w:rPr>
        <w:t>Jz</w:t>
      </w:r>
      <w:proofErr w:type="spellEnd"/>
      <w:r w:rsidRPr="00CA7BA5">
        <w:rPr>
          <w:rFonts w:ascii="Times New Roman" w:hAnsi="Times New Roman" w:cs="Times New Roman"/>
          <w:sz w:val="28"/>
          <w:szCs w:val="28"/>
        </w:rPr>
        <w:t xml:space="preserve">, </w:t>
      </w:r>
      <w:r w:rsidRPr="00CA7BA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A7BA5">
        <w:rPr>
          <w:rFonts w:ascii="Times New Roman" w:hAnsi="Times New Roman" w:cs="Times New Roman"/>
          <w:sz w:val="28"/>
          <w:szCs w:val="28"/>
        </w:rPr>
        <w:t xml:space="preserve">, </w:t>
      </w:r>
      <w:r w:rsidRPr="00CA7BA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A7BA5">
        <w:rPr>
          <w:rFonts w:ascii="Times New Roman" w:hAnsi="Times New Roman" w:cs="Times New Roman"/>
          <w:sz w:val="28"/>
          <w:szCs w:val="28"/>
        </w:rPr>
        <w:t xml:space="preserve">, </w:t>
      </w:r>
      <w:r w:rsidRPr="00CA7BA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CA7BA5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 xml:space="preserve">функция для метода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odesys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который решает дифференциальные уравнения</w:t>
      </w:r>
    </w:p>
    <w:p w14:paraId="3C7214D8" w14:textId="2119AC80" w:rsidR="00267E38" w:rsidRPr="00267E38" w:rsidRDefault="00267E38"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267E38">
        <w:rPr>
          <w:rFonts w:ascii="Times New Roman" w:hAnsi="Times New Roman" w:cs="Times New Roman"/>
          <w:b/>
          <w:bCs/>
          <w:iCs/>
          <w:sz w:val="28"/>
          <w:szCs w:val="28"/>
        </w:rPr>
        <w:t>Примеры работы:</w:t>
      </w:r>
    </w:p>
    <w:p w14:paraId="498DC6FE" w14:textId="72F86ECE" w:rsidR="00267E38" w:rsidRDefault="00267E38" w:rsidP="00EC2EA3">
      <w:pPr>
        <w:spacing w:line="240" w:lineRule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Приведу несколько примеров работы моей программы. </w:t>
      </w:r>
    </w:p>
    <w:p w14:paraId="79F75287" w14:textId="77777777" w:rsidR="0022266E" w:rsidRDefault="00267E38" w:rsidP="00EC2EA3">
      <w:pPr>
        <w:pStyle w:val="af5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Начальные условия из учебника</w:t>
      </w:r>
      <w:r w:rsidR="00D16D7C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29EB726F" w14:textId="1ED9BFA5" w:rsidR="0022266E" w:rsidRPr="0022266E" w:rsidRDefault="0022266E" w:rsidP="00EC2EA3">
      <w:pPr>
        <w:spacing w:line="240" w:lineRule="auto"/>
        <w:ind w:left="360"/>
        <w:rPr>
          <w:rFonts w:ascii="Times New Roman" w:hAnsi="Times New Roman" w:cs="Times New Roman"/>
          <w:iCs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m=1 kg,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=0.5 kg*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, R=0,5 m, c=2 N*m,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 0,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=-0,3,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=0,6, 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>d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 -0,2 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,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 </m:t>
          </m:r>
          <m:r>
            <w:rPr>
              <w:rFonts w:ascii="Cambria Math" w:hAnsi="Cambria Math" w:cs="Times New Roman"/>
              <w:sz w:val="28"/>
              <w:szCs w:val="28"/>
            </w:rPr>
            <m:t>d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 -0,3 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</m:oMath>
      </m:oMathPara>
    </w:p>
    <w:p w14:paraId="3FBFC288" w14:textId="2B59AA6A" w:rsidR="00267E38" w:rsidRPr="0022266E" w:rsidRDefault="0022266E" w:rsidP="0022266E">
      <w:pPr>
        <w:rPr>
          <w:rFonts w:ascii="Times New Roman" w:hAnsi="Times New Roman" w:cs="Times New Roman"/>
          <w:iCs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14:paraId="52126D9C" w14:textId="3B08A7D1" w:rsidR="00267E38" w:rsidRPr="00267E38" w:rsidRDefault="0022266E" w:rsidP="00267E38">
      <w:pPr>
        <w:ind w:left="360"/>
        <w:rPr>
          <w:rFonts w:ascii="Times New Roman" w:hAnsi="Times New Roman" w:cs="Times New Roman"/>
          <w:iCs/>
          <w:sz w:val="28"/>
          <w:szCs w:val="28"/>
        </w:rPr>
      </w:pPr>
      <w:r w:rsidRPr="00267E38">
        <w:drawing>
          <wp:anchor distT="0" distB="0" distL="114300" distR="114300" simplePos="0" relativeHeight="251658240" behindDoc="0" locked="0" layoutInCell="1" allowOverlap="1" wp14:anchorId="3BF0A974" wp14:editId="72F7BD7C">
            <wp:simplePos x="0" y="0"/>
            <wp:positionH relativeFrom="column">
              <wp:posOffset>176530</wp:posOffset>
            </wp:positionH>
            <wp:positionV relativeFrom="paragraph">
              <wp:posOffset>-1209</wp:posOffset>
            </wp:positionV>
            <wp:extent cx="2098675" cy="1938020"/>
            <wp:effectExtent l="0" t="0" r="0" b="508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7E38" w:rsidRPr="00267E38">
        <w:drawing>
          <wp:inline distT="0" distB="0" distL="0" distR="0" wp14:anchorId="195310C3" wp14:editId="70B29311">
            <wp:extent cx="3318720" cy="193802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6106" cy="195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B7F2" w14:textId="58166809" w:rsidR="00267E38" w:rsidRDefault="00267E38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Движение трубки </w:t>
      </w:r>
      <w:r w:rsidR="00705BB6">
        <w:rPr>
          <w:rFonts w:ascii="Times New Roman" w:hAnsi="Times New Roman" w:cs="Times New Roman"/>
          <w:iCs/>
          <w:sz w:val="28"/>
          <w:szCs w:val="28"/>
        </w:rPr>
        <w:t>медленное, шарик внутри начинает движение с маленького угла и с небольшим ускорением, из-за чего двигается небыстро и не сильно влияет на движение трубки.</w:t>
      </w:r>
      <w:r w:rsidR="00D16D7C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DF3490">
        <w:rPr>
          <w:rFonts w:ascii="Times New Roman" w:hAnsi="Times New Roman" w:cs="Times New Roman"/>
          <w:iCs/>
          <w:sz w:val="28"/>
          <w:szCs w:val="28"/>
        </w:rPr>
        <w:t xml:space="preserve">Трубка и шарик совершают колебательное движение. </w:t>
      </w:r>
    </w:p>
    <w:p w14:paraId="0CE6C9B5" w14:textId="17B1E30E" w:rsidR="00705BB6" w:rsidRPr="00705BB6" w:rsidRDefault="00705BB6" w:rsidP="00705BB6">
      <w:pPr>
        <w:pStyle w:val="af5"/>
        <w:numPr>
          <w:ilvl w:val="0"/>
          <w:numId w:val="6"/>
        </w:num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Все значения нулевые, кроме начального положения шарика. Он начинает движение с угла </w:t>
      </w: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</m:oMath>
    </w:p>
    <w:p w14:paraId="7E1B7621" w14:textId="37903DF2" w:rsidR="00267E38" w:rsidRDefault="00EC2EA3"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05BB6">
        <w:rPr>
          <w:rFonts w:ascii="Times New Roman" w:hAnsi="Times New Roman" w:cs="Times New Roman"/>
          <w:b/>
          <w:bCs/>
          <w:iCs/>
          <w:sz w:val="28"/>
          <w:szCs w:val="28"/>
        </w:rPr>
        <w:drawing>
          <wp:inline distT="0" distB="0" distL="0" distR="0" wp14:anchorId="33A53047" wp14:editId="6B8F9C20">
            <wp:extent cx="1922585" cy="1837367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456" cy="185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BB6">
        <w:rPr>
          <w:rFonts w:ascii="Times New Roman" w:hAnsi="Times New Roman" w:cs="Times New Roman"/>
          <w:b/>
          <w:bCs/>
          <w:iCs/>
          <w:sz w:val="28"/>
          <w:szCs w:val="28"/>
        </w:rPr>
        <w:drawing>
          <wp:inline distT="0" distB="0" distL="0" distR="0" wp14:anchorId="024E821D" wp14:editId="01ABFF5B">
            <wp:extent cx="3270738" cy="1810357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9890" cy="188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984E" w14:textId="3D57A182" w:rsidR="00267E38" w:rsidRDefault="00705BB6" w:rsidP="00705BB6">
      <w:pPr>
        <w:ind w:left="360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</w:rPr>
        <w:lastRenderedPageBreak/>
        <w:br w:type="textWrapping" w:clear="all"/>
      </w:r>
      <w:r>
        <w:rPr>
          <w:rFonts w:ascii="Times New Roman" w:hAnsi="Times New Roman" w:cs="Times New Roman"/>
          <w:iCs/>
          <w:sz w:val="28"/>
          <w:szCs w:val="28"/>
        </w:rPr>
        <w:t xml:space="preserve">Из графиков видно, что трубка </w:t>
      </w:r>
      <w:r w:rsidR="00D16D7C">
        <w:rPr>
          <w:rFonts w:ascii="Times New Roman" w:hAnsi="Times New Roman" w:cs="Times New Roman"/>
          <w:iCs/>
          <w:sz w:val="28"/>
          <w:szCs w:val="28"/>
        </w:rPr>
        <w:t>покоится</w:t>
      </w:r>
      <w:r>
        <w:rPr>
          <w:rFonts w:ascii="Times New Roman" w:hAnsi="Times New Roman" w:cs="Times New Roman"/>
          <w:iCs/>
          <w:sz w:val="28"/>
          <w:szCs w:val="28"/>
        </w:rPr>
        <w:t>, а шарик двигается внутри по синусоиде</w:t>
      </w:r>
      <w:r w:rsidR="00DF3490">
        <w:rPr>
          <w:rFonts w:ascii="Times New Roman" w:hAnsi="Times New Roman" w:cs="Times New Roman"/>
          <w:iCs/>
          <w:sz w:val="28"/>
          <w:szCs w:val="28"/>
        </w:rPr>
        <w:t xml:space="preserve">, вокруг точки равновесия, которая находится внизу трубки. 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12505975" w14:textId="06F66FD5" w:rsidR="00705BB6" w:rsidRDefault="00705BB6" w:rsidP="00705BB6">
      <w:pPr>
        <w:pStyle w:val="af5"/>
        <w:numPr>
          <w:ilvl w:val="0"/>
          <w:numId w:val="6"/>
        </w:numPr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A3388C">
        <w:rPr>
          <w:rFonts w:ascii="Times New Roman" w:hAnsi="Times New Roman" w:cs="Times New Roman"/>
          <w:iCs/>
          <w:sz w:val="28"/>
          <w:szCs w:val="28"/>
        </w:rPr>
        <w:t>Шарик начинает движение из угла</w:t>
      </w:r>
      <w:r w:rsidR="00A3388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den>
        </m:f>
      </m:oMath>
      <w:r w:rsidR="00A3388C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у трубки есть большое начальное ускорение. </w:t>
      </w:r>
    </w:p>
    <w:p w14:paraId="1F9F6231" w14:textId="7DD28382" w:rsidR="00A3388C" w:rsidRPr="00A3388C" w:rsidRDefault="00A3388C" w:rsidP="00A3388C">
      <w:pPr>
        <w:ind w:left="360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A3388C">
        <w:rPr>
          <w:rFonts w:ascii="Times New Roman" w:eastAsiaTheme="minorEastAsia" w:hAnsi="Times New Roman" w:cs="Times New Roman"/>
          <w:iCs/>
          <w:sz w:val="28"/>
          <w:szCs w:val="28"/>
        </w:rPr>
        <w:drawing>
          <wp:inline distT="0" distB="0" distL="0" distR="0" wp14:anchorId="6850E8CF" wp14:editId="343A2999">
            <wp:extent cx="2142308" cy="207315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2318" cy="22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88C">
        <w:rPr>
          <w:rFonts w:ascii="Times New Roman" w:eastAsiaTheme="minorEastAsia" w:hAnsi="Times New Roman" w:cs="Times New Roman"/>
          <w:iCs/>
          <w:sz w:val="28"/>
          <w:szCs w:val="28"/>
        </w:rPr>
        <w:drawing>
          <wp:inline distT="0" distB="0" distL="0" distR="0" wp14:anchorId="3F8D02C2" wp14:editId="75CCC106">
            <wp:extent cx="3396343" cy="1890407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5570" cy="192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C29F" w14:textId="7E7F5CD8" w:rsidR="00267E38" w:rsidRDefault="005F63F3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</w:rPr>
        <w:tab/>
      </w:r>
      <w:r>
        <w:rPr>
          <w:rFonts w:ascii="Times New Roman" w:hAnsi="Times New Roman" w:cs="Times New Roman"/>
          <w:iCs/>
          <w:sz w:val="28"/>
          <w:szCs w:val="28"/>
        </w:rPr>
        <w:t xml:space="preserve">Из-за большого ускорения движения трубки, шарик начинает «прилипать» во время большой скорости движения трубки к стенкам. Это поведение можно увидеть из графика </w:t>
      </w:r>
      <m:oMath>
        <m:r>
          <w:rPr>
            <w:rFonts w:ascii="Cambria Math" w:hAnsi="Cambria Math" w:cs="Times New Roman"/>
            <w:sz w:val="28"/>
            <w:szCs w:val="28"/>
          </w:rPr>
          <m:t>θ(t)</m:t>
        </m:r>
      </m:oMath>
    </w:p>
    <w:p w14:paraId="5F6A0B4F" w14:textId="524734CE" w:rsidR="00775AD9" w:rsidRDefault="00E119C0" w:rsidP="00775AD9">
      <w:pPr>
        <w:pStyle w:val="af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119C0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величим массу шарика внутри трубки в 10 раз относительно начальных значений</w:t>
      </w:r>
    </w:p>
    <w:p w14:paraId="10C1A2BF" w14:textId="0E807498" w:rsidR="00DF3490" w:rsidRPr="00DF3490" w:rsidRDefault="00DF3490" w:rsidP="00DF3490">
      <w:pPr>
        <w:ind w:left="360"/>
        <w:rPr>
          <w:rFonts w:ascii="Times New Roman" w:hAnsi="Times New Roman" w:cs="Times New Roman"/>
          <w:iCs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m=1</m:t>
          </m:r>
          <m:r>
            <w:rPr>
              <w:rFonts w:ascii="Cambria Math" w:hAnsi="Cambria Math" w:cs="Times New Roman"/>
              <w:sz w:val="28"/>
              <w:szCs w:val="28"/>
            </w:rPr>
            <m:t>0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kg,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=0.5 kg*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, R=0,5 m, c=2 N*m,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 0,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=-0,3,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=0,6,  d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 -0,2 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,  d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 -0,3 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, </m:t>
          </m:r>
        </m:oMath>
      </m:oMathPara>
    </w:p>
    <w:p w14:paraId="3B5AC6B4" w14:textId="17AA3A41" w:rsidR="00E119C0" w:rsidRDefault="00E119C0" w:rsidP="00E119C0">
      <w:pPr>
        <w:ind w:left="360"/>
        <w:rPr>
          <w:rFonts w:ascii="Times New Roman" w:hAnsi="Times New Roman" w:cs="Times New Roman"/>
          <w:sz w:val="28"/>
          <w:szCs w:val="28"/>
        </w:rPr>
      </w:pPr>
      <w:r w:rsidRPr="00E119C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1A55DA" wp14:editId="452C614D">
            <wp:extent cx="2005781" cy="1787300"/>
            <wp:effectExtent l="0" t="0" r="127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5232" cy="183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9C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8986AF" wp14:editId="40F13676">
            <wp:extent cx="2871019" cy="1761282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6891" cy="18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2CA2" w14:textId="1498D89D" w:rsidR="00E119C0" w:rsidRDefault="00E119C0" w:rsidP="00E119C0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анимации и из графиков видно, что шарик </w:t>
      </w:r>
      <w:r w:rsidR="003F76D1">
        <w:rPr>
          <w:rFonts w:ascii="Times New Roman" w:hAnsi="Times New Roman" w:cs="Times New Roman"/>
          <w:sz w:val="28"/>
          <w:szCs w:val="28"/>
        </w:rPr>
        <w:t>колеблется вокруг точки равновесия и сильно влияет на колебательное движение трубки, так как его масса значительно изменяет скорость и продолжительность колебания</w:t>
      </w:r>
    </w:p>
    <w:p w14:paraId="46BAAB18" w14:textId="02428A12" w:rsidR="003F76D1" w:rsidRDefault="003F76D1" w:rsidP="00E119C0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4DB7798E" w14:textId="77777777" w:rsidR="003F76D1" w:rsidRPr="00E119C0" w:rsidRDefault="003F76D1" w:rsidP="00E119C0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349FA1AB" w14:textId="3111D9C9" w:rsidR="0018186A" w:rsidRPr="00CB49E7" w:rsidRDefault="00E473E4"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CB49E7">
        <w:rPr>
          <w:rFonts w:ascii="Times New Roman" w:hAnsi="Times New Roman" w:cs="Times New Roman"/>
          <w:b/>
          <w:bCs/>
          <w:iCs/>
          <w:sz w:val="28"/>
          <w:szCs w:val="28"/>
        </w:rPr>
        <w:lastRenderedPageBreak/>
        <w:t>Вывод</w:t>
      </w:r>
    </w:p>
    <w:p w14:paraId="06C44605" w14:textId="36E3D3AE" w:rsidR="00865A94" w:rsidRDefault="00E473E4">
      <w:pPr>
        <w:rPr>
          <w:rFonts w:ascii="Times New Roman" w:hAnsi="Times New Roman" w:cs="Times New Roman"/>
          <w:sz w:val="28"/>
          <w:szCs w:val="28"/>
        </w:rPr>
      </w:pPr>
      <w:r w:rsidRPr="00CB49E7">
        <w:rPr>
          <w:rFonts w:ascii="Times New Roman" w:hAnsi="Times New Roman" w:cs="Times New Roman"/>
          <w:sz w:val="28"/>
          <w:szCs w:val="28"/>
        </w:rPr>
        <w:t xml:space="preserve">Я успешно выполнил лабораторную работу по теоретической механике. С помощью языка </w:t>
      </w:r>
      <w:r w:rsidR="00CB49E7" w:rsidRPr="00CB49E7">
        <w:rPr>
          <w:rFonts w:ascii="Times New Roman" w:hAnsi="Times New Roman" w:cs="Times New Roman"/>
          <w:sz w:val="28"/>
          <w:szCs w:val="28"/>
        </w:rPr>
        <w:t xml:space="preserve">программирования </w:t>
      </w:r>
      <w:proofErr w:type="spellStart"/>
      <w:r w:rsidRPr="00CB49E7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CB49E7">
        <w:rPr>
          <w:rFonts w:ascii="Times New Roman" w:hAnsi="Times New Roman" w:cs="Times New Roman"/>
          <w:sz w:val="28"/>
          <w:szCs w:val="28"/>
        </w:rPr>
        <w:t xml:space="preserve"> и библиотек </w:t>
      </w:r>
      <w:proofErr w:type="spellStart"/>
      <w:r w:rsidRPr="00CB49E7"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 w:rsidR="007450C5" w:rsidRPr="007450C5">
        <w:rPr>
          <w:rFonts w:ascii="Times New Roman" w:hAnsi="Times New Roman" w:cs="Times New Roman"/>
          <w:sz w:val="28"/>
          <w:szCs w:val="28"/>
        </w:rPr>
        <w:t xml:space="preserve"> </w:t>
      </w:r>
      <w:r w:rsidR="007450C5">
        <w:rPr>
          <w:rFonts w:ascii="Times New Roman" w:hAnsi="Times New Roman" w:cs="Times New Roman"/>
          <w:sz w:val="28"/>
          <w:szCs w:val="28"/>
        </w:rPr>
        <w:t>и</w:t>
      </w:r>
      <w:r w:rsidRPr="00CB49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49E7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B49E7">
        <w:rPr>
          <w:rFonts w:ascii="Times New Roman" w:hAnsi="Times New Roman" w:cs="Times New Roman"/>
          <w:sz w:val="28"/>
          <w:szCs w:val="28"/>
        </w:rPr>
        <w:t xml:space="preserve"> я </w:t>
      </w:r>
      <w:r w:rsidR="007450C5">
        <w:rPr>
          <w:rFonts w:ascii="Times New Roman" w:hAnsi="Times New Roman" w:cs="Times New Roman"/>
          <w:sz w:val="28"/>
          <w:szCs w:val="28"/>
        </w:rPr>
        <w:t xml:space="preserve">схематично </w:t>
      </w:r>
      <w:proofErr w:type="spellStart"/>
      <w:r w:rsidR="007450C5">
        <w:rPr>
          <w:rFonts w:ascii="Times New Roman" w:hAnsi="Times New Roman" w:cs="Times New Roman"/>
          <w:sz w:val="28"/>
          <w:szCs w:val="28"/>
        </w:rPr>
        <w:t>проанимировал</w:t>
      </w:r>
      <w:proofErr w:type="spellEnd"/>
      <w:r w:rsidR="007450C5">
        <w:rPr>
          <w:rFonts w:ascii="Times New Roman" w:hAnsi="Times New Roman" w:cs="Times New Roman"/>
          <w:sz w:val="28"/>
          <w:szCs w:val="28"/>
        </w:rPr>
        <w:t xml:space="preserve"> движение </w:t>
      </w:r>
      <w:r w:rsidR="00CA7BA5">
        <w:rPr>
          <w:rFonts w:ascii="Times New Roman" w:hAnsi="Times New Roman" w:cs="Times New Roman"/>
          <w:sz w:val="28"/>
          <w:szCs w:val="28"/>
        </w:rPr>
        <w:t>подшипника</w:t>
      </w:r>
      <w:r w:rsidR="007450C5">
        <w:rPr>
          <w:rFonts w:ascii="Times New Roman" w:hAnsi="Times New Roman" w:cs="Times New Roman"/>
          <w:sz w:val="28"/>
          <w:szCs w:val="28"/>
        </w:rPr>
        <w:t xml:space="preserve"> внутри трубки</w:t>
      </w:r>
      <w:r w:rsidR="00C000CA">
        <w:rPr>
          <w:rFonts w:ascii="Times New Roman" w:hAnsi="Times New Roman" w:cs="Times New Roman"/>
          <w:sz w:val="28"/>
          <w:szCs w:val="28"/>
        </w:rPr>
        <w:t xml:space="preserve"> и решил систему дифференциальных уравнений</w:t>
      </w:r>
      <w:r w:rsidR="007450C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92303B9" w14:textId="0AD1B10C" w:rsidR="0018186A" w:rsidRDefault="007450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этой лабораторной работе, я научился работать с 3д анимацией в </w:t>
      </w:r>
      <w:r>
        <w:rPr>
          <w:rFonts w:ascii="Times New Roman" w:hAnsi="Times New Roman" w:cs="Times New Roman"/>
          <w:sz w:val="28"/>
          <w:szCs w:val="28"/>
          <w:lang w:val="en-US"/>
        </w:rPr>
        <w:t>matplotlib</w:t>
      </w:r>
      <w:r w:rsidR="00865A94">
        <w:rPr>
          <w:rFonts w:ascii="Times New Roman" w:hAnsi="Times New Roman" w:cs="Times New Roman"/>
          <w:sz w:val="28"/>
          <w:szCs w:val="28"/>
        </w:rPr>
        <w:t xml:space="preserve"> и реализовал основание для выполнения следующей лабораторной работы. </w:t>
      </w:r>
    </w:p>
    <w:p w14:paraId="2981BD67" w14:textId="0E19BD0A" w:rsidR="00CA7BA5" w:rsidRPr="00CB49E7" w:rsidRDefault="00CA7B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</w:t>
      </w:r>
      <w:r w:rsidR="00C000CA">
        <w:rPr>
          <w:rFonts w:ascii="Times New Roman" w:hAnsi="Times New Roman" w:cs="Times New Roman"/>
          <w:sz w:val="28"/>
          <w:szCs w:val="28"/>
        </w:rPr>
        <w:t xml:space="preserve">ей программе используются реальные законы движения, благодаря чему можно </w:t>
      </w:r>
      <w:r w:rsidR="00DF3490">
        <w:rPr>
          <w:rFonts w:ascii="Times New Roman" w:hAnsi="Times New Roman" w:cs="Times New Roman"/>
          <w:sz w:val="28"/>
          <w:szCs w:val="28"/>
        </w:rPr>
        <w:t>посмотреть,</w:t>
      </w:r>
      <w:r w:rsidR="00C000CA">
        <w:rPr>
          <w:rFonts w:ascii="Times New Roman" w:hAnsi="Times New Roman" w:cs="Times New Roman"/>
          <w:sz w:val="28"/>
          <w:szCs w:val="28"/>
        </w:rPr>
        <w:t xml:space="preserve"> как эта система будет вести себя в реальной жизни. </w:t>
      </w:r>
    </w:p>
    <w:sectPr w:rsidR="00CA7BA5" w:rsidRPr="00CB49E7">
      <w:footerReference w:type="default" r:id="rId1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commentsDocument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Dmitry" w:date="2023-11-24T23:57:00Z" w:initials="D">
    <w:p w14:paraId="00000001" w14:textId="00000001">
      <w:pPr>
        <w:spacing w:line="240" w:after="0" w:lineRule="auto" w:before="0"/>
        <w:ind w:firstLine="0" w:left="0" w:right="0"/>
        <w:jc w:val="left"/>
      </w:pPr>
      <w:r>
        <w:rPr>
          <w:rFonts w:eastAsia="Arial" w:ascii="Arial" w:hAnsi="Arial" w:cs="Arial"/>
          <w:sz w:val="22"/>
        </w:rPr>
        <w:t xml:space="preserve"/>
      </w:r>
    </w:p>
  </w:comment>
</w:comments>
</file>

<file path=word/commentsExtendedDocument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0000001" w15:done="0"/>
</w15:commentsEx>
</file>

<file path=word/commentsIdsDocument.xml><?xml version="1.0" encoding="utf-8"?>
<w16cid:commentsIds xmlns:mc="http://schemas.openxmlformats.org/markup-compatibility/2006" xmlns:w16cid="http://schemas.microsoft.com/office/word/2016/wordml/cid" mc:Ignorable="w16cid">
  <w16cid:commentId w16cid:paraId="00000001" w16cid:durableId="0F63669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E0705" w14:textId="77777777" w:rsidR="004A6393" w:rsidRDefault="004A6393">
      <w:pPr>
        <w:spacing w:after="0" w:line="240" w:lineRule="auto"/>
      </w:pPr>
      <w:r>
        <w:separator/>
      </w:r>
    </w:p>
  </w:endnote>
  <w:endnote w:type="continuationSeparator" w:id="0">
    <w:p w14:paraId="024DEE54" w14:textId="77777777" w:rsidR="004A6393" w:rsidRDefault="004A6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4655560"/>
      <w:docPartObj>
        <w:docPartGallery w:val="Page Numbers (Bottom of Page)"/>
        <w:docPartUnique/>
      </w:docPartObj>
    </w:sdtPr>
    <w:sdtEndPr/>
    <w:sdtContent>
      <w:p w14:paraId="1D98C0AD" w14:textId="77777777" w:rsidR="0018186A" w:rsidRDefault="00E473E4">
        <w:pPr>
          <w:pStyle w:val="af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82471A3" w14:textId="77777777" w:rsidR="0018186A" w:rsidRDefault="0018186A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86FED" w14:textId="77777777" w:rsidR="004A6393" w:rsidRDefault="004A6393">
      <w:pPr>
        <w:spacing w:after="0" w:line="240" w:lineRule="auto"/>
      </w:pPr>
      <w:r>
        <w:separator/>
      </w:r>
    </w:p>
  </w:footnote>
  <w:footnote w:type="continuationSeparator" w:id="0">
    <w:p w14:paraId="4207C029" w14:textId="77777777" w:rsidR="004A6393" w:rsidRDefault="004A63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20A7B"/>
    <w:multiLevelType w:val="hybridMultilevel"/>
    <w:tmpl w:val="CEA2C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D37A49"/>
    <w:multiLevelType w:val="hybridMultilevel"/>
    <w:tmpl w:val="D5DCF1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040386"/>
    <w:multiLevelType w:val="hybridMultilevel"/>
    <w:tmpl w:val="B1E8C84C"/>
    <w:lvl w:ilvl="0" w:tplc="BA20E0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A8D0C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89E06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24B1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A2015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51A7A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BC80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68773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E46DA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837DD9"/>
    <w:multiLevelType w:val="hybridMultilevel"/>
    <w:tmpl w:val="62E66BEC"/>
    <w:lvl w:ilvl="0" w:tplc="963851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C4499D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D161F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323F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9E344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5FA2E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BC93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6EDCC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FD87B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7D70C5"/>
    <w:multiLevelType w:val="hybridMultilevel"/>
    <w:tmpl w:val="0118695A"/>
    <w:lvl w:ilvl="0" w:tplc="38F21D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CCF98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DF81C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5693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009B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7D6C7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46F9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226CC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59639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90165D"/>
    <w:multiLevelType w:val="hybridMultilevel"/>
    <w:tmpl w:val="68D671B8"/>
    <w:lvl w:ilvl="0" w:tplc="0E0C61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16AC5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A8839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6689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5CB74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39607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4E67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1ED81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23898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5"/>
  </w:num>
  <w:num w:numId="5">
    <w:abstractNumId w:val="0"/>
  </w:num>
  <w:num w:numId="6">
    <w:abstractNumId w:val="1"/>
  </w:num>
</w:numbering>
</file>

<file path=word/peopleDocument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Dmitry">
    <w15:presenceInfo w15:providerId="None" w15:userId="Dmitr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186A"/>
    <w:rsid w:val="0002309C"/>
    <w:rsid w:val="001455C6"/>
    <w:rsid w:val="00172E7E"/>
    <w:rsid w:val="0018186A"/>
    <w:rsid w:val="0018203A"/>
    <w:rsid w:val="0022266E"/>
    <w:rsid w:val="0024059D"/>
    <w:rsid w:val="00267E38"/>
    <w:rsid w:val="003F76D1"/>
    <w:rsid w:val="003F7DFF"/>
    <w:rsid w:val="004446BA"/>
    <w:rsid w:val="004A6393"/>
    <w:rsid w:val="005247CA"/>
    <w:rsid w:val="005F63F3"/>
    <w:rsid w:val="00613644"/>
    <w:rsid w:val="006B7EC2"/>
    <w:rsid w:val="00705BB6"/>
    <w:rsid w:val="00734377"/>
    <w:rsid w:val="007450C5"/>
    <w:rsid w:val="00775171"/>
    <w:rsid w:val="00775AD9"/>
    <w:rsid w:val="00776012"/>
    <w:rsid w:val="007B6E42"/>
    <w:rsid w:val="00865A94"/>
    <w:rsid w:val="008C05BC"/>
    <w:rsid w:val="009351A5"/>
    <w:rsid w:val="009C3415"/>
    <w:rsid w:val="00A3388C"/>
    <w:rsid w:val="00BC5461"/>
    <w:rsid w:val="00C000CA"/>
    <w:rsid w:val="00C37854"/>
    <w:rsid w:val="00C67FF3"/>
    <w:rsid w:val="00CA7BA5"/>
    <w:rsid w:val="00CB49E7"/>
    <w:rsid w:val="00CC45EA"/>
    <w:rsid w:val="00CF60FE"/>
    <w:rsid w:val="00D16D7C"/>
    <w:rsid w:val="00D97468"/>
    <w:rsid w:val="00DE673D"/>
    <w:rsid w:val="00DF3490"/>
    <w:rsid w:val="00E119C0"/>
    <w:rsid w:val="00E473E4"/>
    <w:rsid w:val="00E84A2D"/>
    <w:rsid w:val="00EC2EA3"/>
    <w:rsid w:val="00F45C63"/>
    <w:rsid w:val="00F74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05EC94"/>
  <w15:docId w15:val="{EDEDD866-F0C0-EF43-A3E6-9518F21D6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b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c">
    <w:name w:val="Hyperlink"/>
    <w:uiPriority w:val="99"/>
    <w:unhideWhenUsed/>
    <w:rPr>
      <w:color w:val="0000FF" w:themeColor="hyperlink"/>
      <w:u w:val="single"/>
    </w:rPr>
  </w:style>
  <w:style w:type="paragraph" w:styleId="ad">
    <w:name w:val="footnote text"/>
    <w:basedOn w:val="a"/>
    <w:link w:val="ae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e">
    <w:name w:val="Текст сноски Знак"/>
    <w:link w:val="ad"/>
    <w:uiPriority w:val="99"/>
    <w:rPr>
      <w:sz w:val="18"/>
    </w:rPr>
  </w:style>
  <w:style w:type="character" w:styleId="af">
    <w:name w:val="footnote reference"/>
    <w:basedOn w:val="a0"/>
    <w:uiPriority w:val="99"/>
    <w:unhideWhenUsed/>
    <w:rPr>
      <w:vertAlign w:val="superscript"/>
    </w:rPr>
  </w:style>
  <w:style w:type="paragraph" w:styleId="af0">
    <w:name w:val="endnote text"/>
    <w:basedOn w:val="a"/>
    <w:link w:val="af1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1">
    <w:name w:val="Текст концевой сноски Знак"/>
    <w:link w:val="af0"/>
    <w:uiPriority w:val="99"/>
    <w:rPr>
      <w:sz w:val="20"/>
    </w:rPr>
  </w:style>
  <w:style w:type="character" w:styleId="af2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3">
    <w:name w:val="TOC Heading"/>
    <w:uiPriority w:val="39"/>
    <w:unhideWhenUsed/>
  </w:style>
  <w:style w:type="paragraph" w:styleId="af4">
    <w:name w:val="table of figures"/>
    <w:basedOn w:val="a"/>
    <w:next w:val="a"/>
    <w:uiPriority w:val="99"/>
    <w:unhideWhenUsed/>
    <w:pPr>
      <w:spacing w:after="0"/>
    </w:pPr>
  </w:style>
  <w:style w:type="paragraph" w:styleId="af5">
    <w:name w:val="List Paragraph"/>
    <w:basedOn w:val="a"/>
    <w:uiPriority w:val="34"/>
    <w:qFormat/>
    <w:pPr>
      <w:ind w:left="720"/>
      <w:contextualSpacing/>
    </w:pPr>
  </w:style>
  <w:style w:type="paragraph" w:styleId="af6">
    <w:name w:val="header"/>
    <w:basedOn w:val="a"/>
    <w:link w:val="af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0"/>
    <w:link w:val="af6"/>
    <w:uiPriority w:val="99"/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</w:style>
  <w:style w:type="character" w:styleId="afa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b">
    <w:name w:val="annotation text"/>
    <w:basedOn w:val="a"/>
    <w:link w:val="afc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c">
    <w:name w:val="Текст примечания Знак"/>
    <w:basedOn w:val="a0"/>
    <w:link w:val="afb"/>
    <w:uiPriority w:val="99"/>
    <w:semiHidden/>
    <w:rPr>
      <w:sz w:val="20"/>
      <w:szCs w:val="20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Pr>
      <w:b/>
      <w:bCs/>
      <w:sz w:val="20"/>
      <w:szCs w:val="20"/>
    </w:rPr>
  </w:style>
  <w:style w:type="paragraph" w:styleId="aff">
    <w:name w:val="Balloon Text"/>
    <w:basedOn w:val="a"/>
    <w:link w:val="aff0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0">
    <w:name w:val="Текст выноски Знак"/>
    <w:basedOn w:val="a0"/>
    <w:link w:val="aff"/>
    <w:uiPriority w:val="99"/>
    <w:semiHidden/>
    <w:rPr>
      <w:rFonts w:ascii="Segoe UI" w:hAnsi="Segoe UI" w:cs="Segoe U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B49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B49E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f1">
    <w:name w:val="Placeholder Text"/>
    <w:basedOn w:val="a0"/>
    <w:uiPriority w:val="99"/>
    <w:semiHidden/>
    <w:rsid w:val="005247C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117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9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4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2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39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86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9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1457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334548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  <w:div w:id="575827828">
          <w:marLeft w:val="240"/>
          <w:marRight w:val="240"/>
          <w:marTop w:val="100"/>
          <w:marBottom w:val="100"/>
          <w:divBdr>
            <w:top w:val="dotted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5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8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5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7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3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nlyoffice.com/commentsIdsDocument" Target="commentsIdsDocument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nlyoffice.com/peopleDocument" Target="people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nlyoffice.com/commentsDocument" Target="commentsDocument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nlyoffice.com/commentsExtendedDocument" Target="commentsExtendedDocument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8</Pages>
  <Words>1298</Words>
  <Characters>7403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Rachkov</dc:creator>
  <cp:lastModifiedBy>Дмитрий Баталин</cp:lastModifiedBy>
  <cp:revision>11</cp:revision>
  <dcterms:created xsi:type="dcterms:W3CDTF">2023-11-25T00:25:00Z</dcterms:created>
  <dcterms:modified xsi:type="dcterms:W3CDTF">2023-12-19T09:01:00Z</dcterms:modified>
</cp:coreProperties>
</file>